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9D" w:rsidRDefault="00BC349D" w:rsidP="00BA7C3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 w:cs="??_GB2312" w:hint="eastAsia"/>
          <w:kern w:val="0"/>
          <w:sz w:val="44"/>
          <w:szCs w:val="44"/>
        </w:rPr>
      </w:pPr>
      <w:r w:rsidRPr="00BA7C3E">
        <w:rPr>
          <w:rFonts w:ascii="方正小标宋简体" w:eastAsia="方正小标宋简体" w:hAnsi="仿宋" w:cs="??_GB2312" w:hint="eastAsia"/>
          <w:kern w:val="0"/>
          <w:sz w:val="44"/>
          <w:szCs w:val="44"/>
        </w:rPr>
        <w:t>平南县中等职业技术学校</w:t>
      </w:r>
      <w:bookmarkStart w:id="0" w:name="_GoBack"/>
      <w:bookmarkEnd w:id="0"/>
      <w:r w:rsidRPr="00BA7C3E">
        <w:rPr>
          <w:rFonts w:ascii="方正小标宋简体" w:eastAsia="方正小标宋简体" w:hAnsi="仿宋" w:cs="??_GB2312" w:hint="eastAsia"/>
          <w:kern w:val="0"/>
          <w:sz w:val="44"/>
          <w:szCs w:val="44"/>
        </w:rPr>
        <w:t>校园清洁制度</w:t>
      </w:r>
    </w:p>
    <w:p w:rsidR="00281EE4" w:rsidRPr="00BA7C3E" w:rsidRDefault="00281EE4" w:rsidP="00BA7C3E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BC349D" w:rsidRPr="00281EE4" w:rsidRDefault="00BC349D" w:rsidP="00BA7C3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（1）各班教室、公共地区（各卫生间、各室）包括周围走廊、花池基等，每天上课前打扫一次，中午放学后打扫一次，每日召集卫生委员检查评分一次。</w:t>
      </w:r>
    </w:p>
    <w:p w:rsidR="00BC349D" w:rsidRPr="00281EE4" w:rsidRDefault="00BC349D" w:rsidP="00BA7C3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（2）不准在教室、</w:t>
      </w:r>
      <w:proofErr w:type="gramStart"/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公共地区</w:t>
      </w:r>
      <w:proofErr w:type="gramEnd"/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乱丢纸屑、果皮、食品袋、木棍等杂物，不得随地吐痰，违者批评教育，并视情节轻重进行处分。</w:t>
      </w:r>
    </w:p>
    <w:p w:rsidR="00BC349D" w:rsidRPr="00281EE4" w:rsidRDefault="00BC349D" w:rsidP="00BA7C3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（3）教室要保持整洁，包括课桌、凳、讲台、墙壁、地面、门窗、玻璃等，做到无尘埃，无痰迹，无蜘蛛。</w:t>
      </w:r>
    </w:p>
    <w:p w:rsidR="00BC349D" w:rsidRPr="00281EE4" w:rsidRDefault="00BC349D" w:rsidP="00BA7C3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（4）</w:t>
      </w:r>
      <w:proofErr w:type="gramStart"/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公共地区</w:t>
      </w:r>
      <w:proofErr w:type="gramEnd"/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要保持清洁，无杂草、落叶、纸屑杂物等。</w:t>
      </w:r>
    </w:p>
    <w:p w:rsidR="00BC349D" w:rsidRPr="00281EE4" w:rsidRDefault="00BC349D" w:rsidP="00BA7C3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（5）厕所要求地面冲</w:t>
      </w:r>
      <w:proofErr w:type="gramStart"/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冼</w:t>
      </w:r>
      <w:proofErr w:type="gramEnd"/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干净，无蜘蛛、黄硝、杂物，畅通。</w:t>
      </w:r>
    </w:p>
    <w:p w:rsidR="00BC349D" w:rsidRPr="00281EE4" w:rsidRDefault="00BC349D" w:rsidP="00BA7C3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（6）各班要建立清洁值日制度，设立教室</w:t>
      </w:r>
      <w:proofErr w:type="gramStart"/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清洁轮</w:t>
      </w:r>
      <w:proofErr w:type="gramEnd"/>
      <w:r w:rsidRPr="00281EE4">
        <w:rPr>
          <w:rFonts w:ascii="仿宋_GB2312" w:eastAsia="仿宋_GB2312" w:hAnsi="仿宋" w:cs="??_GB2312" w:hint="eastAsia"/>
          <w:kern w:val="0"/>
          <w:sz w:val="32"/>
          <w:szCs w:val="32"/>
        </w:rPr>
        <w:t>值日表，并把轮值表上墙。</w:t>
      </w:r>
    </w:p>
    <w:p w:rsidR="0036742A" w:rsidRPr="00BC349D" w:rsidRDefault="0036742A"/>
    <w:sectPr w:rsidR="0036742A" w:rsidRPr="00BC349D" w:rsidSect="00281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10" w:rsidRDefault="00904B10" w:rsidP="00BA7C3E">
      <w:r>
        <w:separator/>
      </w:r>
    </w:p>
  </w:endnote>
  <w:endnote w:type="continuationSeparator" w:id="0">
    <w:p w:rsidR="00904B10" w:rsidRDefault="00904B10" w:rsidP="00BA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4" w:rsidRDefault="00281E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4" w:rsidRDefault="00281E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4" w:rsidRDefault="00281E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10" w:rsidRDefault="00904B10" w:rsidP="00BA7C3E">
      <w:r>
        <w:separator/>
      </w:r>
    </w:p>
  </w:footnote>
  <w:footnote w:type="continuationSeparator" w:id="0">
    <w:p w:rsidR="00904B10" w:rsidRDefault="00904B10" w:rsidP="00BA7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4" w:rsidRDefault="00281E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3E" w:rsidRDefault="00BA7C3E" w:rsidP="00281EE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4" w:rsidRDefault="00281E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49D"/>
    <w:rsid w:val="000B250E"/>
    <w:rsid w:val="00281EE4"/>
    <w:rsid w:val="0036742A"/>
    <w:rsid w:val="00904B10"/>
    <w:rsid w:val="0093517C"/>
    <w:rsid w:val="00BA7C3E"/>
    <w:rsid w:val="00BC349D"/>
    <w:rsid w:val="00CF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C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C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</dc:creator>
  <cp:keywords/>
  <dc:description/>
  <cp:lastModifiedBy>IT天空</cp:lastModifiedBy>
  <cp:revision>3</cp:revision>
  <dcterms:created xsi:type="dcterms:W3CDTF">2017-01-04T23:42:00Z</dcterms:created>
  <dcterms:modified xsi:type="dcterms:W3CDTF">2019-01-07T08:12:00Z</dcterms:modified>
</cp:coreProperties>
</file>