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E7" w:rsidRPr="000A2493" w:rsidRDefault="00F96BE7" w:rsidP="000A2493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方正小标宋简体" w:eastAsia="方正小标宋简体" w:hAnsi="仿宋" w:hint="eastAsia"/>
          <w:sz w:val="44"/>
          <w:szCs w:val="44"/>
        </w:rPr>
        <w:t>平南县中等职业技术学校</w:t>
      </w:r>
      <w:bookmarkStart w:id="0" w:name="_GoBack"/>
      <w:bookmarkEnd w:id="0"/>
      <w:r w:rsidRPr="000A2493">
        <w:rPr>
          <w:rFonts w:ascii="方正小标宋简体" w:eastAsia="方正小标宋简体" w:hAnsi="仿宋" w:hint="eastAsia"/>
          <w:sz w:val="44"/>
          <w:szCs w:val="44"/>
        </w:rPr>
        <w:t>学生宿舍管理制度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1．各宿舍选出室长一人，负责管理本宿舍的安全、卫生等工作；宿舍有突发事件时，及时报告班主任、保卫科或学校值班领导。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2．自觉遵守作息时间，按时就寝、起床。熄灯铃响后，学生要返回本人宿舍上床休息，不得在其它宿舍、走廊或阳台聚集。不得做出影响他人休息的行为，例如：谈笑或大声喧哗、打扑克、赌博、看书等，以免影响他人休息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3．严格遵守安全用电措施，禁止各种形式的用火，禁止在宿舍内吸烟、点蜡烛，防止发生各种安全事故。不得在宿舍内使用各种电热器具，严禁私拉电线和私自安装用电设备。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4．不准无故晚归、夜不归宿。不得随意领外人进入宿舍或留宿。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5．严禁携带受公安机关管制的刀具或凶器、有害有毒的物品及易燃易爆危险品进入宿舍。</w:t>
      </w:r>
    </w:p>
    <w:p w:rsidR="00F96BE7" w:rsidRPr="000A2493" w:rsidRDefault="00F96BE7" w:rsidP="000A2493">
      <w:pPr>
        <w:spacing w:line="560" w:lineRule="exact"/>
        <w:ind w:firstLineChars="200" w:firstLine="616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pacing w:val="-6"/>
          <w:sz w:val="32"/>
          <w:szCs w:val="32"/>
        </w:rPr>
        <w:t>6．保持宿舍和个人的清洁卫生。个人的衣、被、鞋、袜，要勤换洗</w:t>
      </w:r>
      <w:r w:rsidRPr="000A2493">
        <w:rPr>
          <w:rFonts w:ascii="仿宋_GB2312" w:eastAsia="仿宋_GB2312" w:hAnsi="仿宋" w:hint="eastAsia"/>
          <w:sz w:val="32"/>
          <w:szCs w:val="32"/>
        </w:rPr>
        <w:t>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7．起床后，学生必须把蚊帐、被子叠成四方形统一放在床头，蚊帐放在被子下面。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8．宿舍内的水桶、脸盆、暖水瓶、口盅、饭盒、肥皂盒、毛巾等必须放在指定位置。宿舍走廊一律不准堆放东西，并保持清洁。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lastRenderedPageBreak/>
        <w:t>9．换洗的衣服折叠整齐可放在床头，不得随意放在床上或其它地方。不得架设绳子或挂钩挂衣服，以免影响通风和光线。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10．保持地面、墙壁、天花板和门窗的清洁，严禁乱写乱画和乱张贴，禁止乱抛、乱扔、乱倒杂物。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11．宿舍的清洁卫生工作实行轮流值周制度。当值学生应按以上清洁卫生标准做好各项工作，督促宿舍内其他同学整理好内务，做好门前三包工作。值日工作应在每天早上学生干部检查前完成。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12．提高警惕，加强安全防范，如有坏人来校、在宿舍滋扰，应及时向学校报告。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13．同学之间要互相帮助。宿舍成员有病，要及时送学校医疗室或医院诊治，并报告班主任或学校值班人员，如病情危重，应及时报告学校领导。</w:t>
      </w:r>
    </w:p>
    <w:p w:rsidR="00F96BE7" w:rsidRPr="000A2493" w:rsidRDefault="00F96BE7" w:rsidP="000A24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A2493">
        <w:rPr>
          <w:rFonts w:ascii="仿宋_GB2312" w:eastAsia="仿宋_GB2312" w:hAnsi="仿宋" w:hint="eastAsia"/>
          <w:sz w:val="32"/>
          <w:szCs w:val="32"/>
        </w:rPr>
        <w:t>14．爱护公物，损坏公物要照价赔偿，并给予纪律处分。</w:t>
      </w:r>
    </w:p>
    <w:p w:rsidR="001359E5" w:rsidRPr="000A2493" w:rsidRDefault="001359E5" w:rsidP="000A249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1359E5" w:rsidRPr="000A2493" w:rsidSect="000A2493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4D" w:rsidRDefault="00AA524D" w:rsidP="000A2493">
      <w:r>
        <w:separator/>
      </w:r>
    </w:p>
  </w:endnote>
  <w:endnote w:type="continuationSeparator" w:id="0">
    <w:p w:rsidR="00AA524D" w:rsidRDefault="00AA524D" w:rsidP="000A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0547"/>
      <w:docPartObj>
        <w:docPartGallery w:val="Page Numbers (Bottom of Page)"/>
        <w:docPartUnique/>
      </w:docPartObj>
    </w:sdtPr>
    <w:sdtContent>
      <w:p w:rsidR="000A2493" w:rsidRDefault="000A2493">
        <w:pPr>
          <w:pStyle w:val="a4"/>
          <w:jc w:val="center"/>
        </w:pPr>
        <w:fldSimple w:instr=" PAGE   \* MERGEFORMAT ">
          <w:r w:rsidRPr="000A2493">
            <w:rPr>
              <w:noProof/>
              <w:lang w:val="zh-CN"/>
            </w:rPr>
            <w:t>2</w:t>
          </w:r>
        </w:fldSimple>
      </w:p>
    </w:sdtContent>
  </w:sdt>
  <w:p w:rsidR="000A2493" w:rsidRDefault="000A24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4D" w:rsidRDefault="00AA524D" w:rsidP="000A2493">
      <w:r>
        <w:separator/>
      </w:r>
    </w:p>
  </w:footnote>
  <w:footnote w:type="continuationSeparator" w:id="0">
    <w:p w:rsidR="00AA524D" w:rsidRDefault="00AA524D" w:rsidP="000A2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3" w:rsidRDefault="000A2493" w:rsidP="000A24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BE7"/>
    <w:rsid w:val="000A2493"/>
    <w:rsid w:val="001359E5"/>
    <w:rsid w:val="002839BD"/>
    <w:rsid w:val="00AA524D"/>
    <w:rsid w:val="00ED7976"/>
    <w:rsid w:val="00F9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4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</dc:creator>
  <cp:keywords/>
  <dc:description/>
  <cp:lastModifiedBy>IT天空</cp:lastModifiedBy>
  <cp:revision>3</cp:revision>
  <dcterms:created xsi:type="dcterms:W3CDTF">2017-01-04T23:10:00Z</dcterms:created>
  <dcterms:modified xsi:type="dcterms:W3CDTF">2019-01-07T08:40:00Z</dcterms:modified>
</cp:coreProperties>
</file>